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364C" w14:textId="77777777" w:rsidR="00B1631D" w:rsidRPr="00F7063D" w:rsidRDefault="00B1631D" w:rsidP="00EA23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F948A"/>
          <w:kern w:val="36"/>
          <w:sz w:val="48"/>
          <w:szCs w:val="48"/>
          <w:lang w:eastAsia="hu-HU"/>
        </w:rPr>
      </w:pPr>
      <w:r w:rsidRPr="00F7063D">
        <w:rPr>
          <w:rFonts w:ascii="Times New Roman" w:eastAsia="Times New Roman" w:hAnsi="Times New Roman" w:cs="Times New Roman"/>
          <w:b/>
          <w:color w:val="AF948A"/>
          <w:kern w:val="36"/>
          <w:sz w:val="48"/>
          <w:szCs w:val="48"/>
          <w:lang w:eastAsia="hu-HU"/>
        </w:rPr>
        <w:t>Adatvédelmi Szabályzat</w:t>
      </w:r>
    </w:p>
    <w:p w14:paraId="04014387" w14:textId="207FE4F8" w:rsidR="00EB072A" w:rsidRDefault="00EB072A" w:rsidP="00EA236F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</w:pPr>
    </w:p>
    <w:p w14:paraId="657FB3BE" w14:textId="77777777" w:rsidR="00EA236F" w:rsidRDefault="00EA236F" w:rsidP="00EA236F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</w:pPr>
    </w:p>
    <w:p w14:paraId="1E38FB3C" w14:textId="525E1E5A" w:rsidR="00EB072A" w:rsidRDefault="00EB072A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EB072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Kérjük, figyelmesen olvassa el 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a </w:t>
      </w:r>
      <w:r w:rsidRPr="00EB072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jelen 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Adatvédelmi Szabályzatot</w:t>
      </w:r>
      <w:r w:rsidRPr="00EB072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, melyben személyes adatai kezelését érintő gyakorlatunkat ismertetjük az </w:t>
      </w:r>
      <w:r w:rsidRPr="00604983">
        <w:rPr>
          <w:rFonts w:ascii="Helvetica" w:eastAsia="Times New Roman" w:hAnsi="Helvetica" w:cs="Helvetica"/>
          <w:b/>
          <w:color w:val="666666"/>
          <w:sz w:val="26"/>
          <w:szCs w:val="26"/>
          <w:lang w:eastAsia="hu-HU"/>
        </w:rPr>
        <w:t>Általános Adatvédelmi Rendelet (a GDPR, azaz az Európai Parlament és Tanács 2016/679. rendelete)</w:t>
      </w:r>
      <w:r w:rsidRPr="00EB072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szerint. Ez a 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szabályzat</w:t>
      </w:r>
      <w:r w:rsidRPr="00EB072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az Adatkezelő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</w:t>
      </w:r>
      <w:r w:rsidRPr="00EB072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szolgáltatásait fogyasztóként igénybe vevő személyekre</w:t>
      </w:r>
      <w:r w:rsidR="003D3E40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(továbbiakban: Ügyfél)</w:t>
      </w:r>
      <w:r w:rsidRPr="00EB072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vonatkozik. Bemutatja, hogy az Adatkezelő hogyan gyűjti, használja fel és osztja meg bizonyos esetekben harmadik felekkel az </w:t>
      </w:r>
      <w:r w:rsidR="003D3E40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Ügyfél</w:t>
      </w:r>
      <w:r w:rsidRPr="00EB072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személyes adatait, továbbá információval szolgál az </w:t>
      </w:r>
      <w:r w:rsidR="003D3E40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Ügyfél</w:t>
      </w:r>
      <w:r w:rsidRPr="00EB072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adatkezeléssel összefüggő jogairól.</w:t>
      </w:r>
    </w:p>
    <w:p w14:paraId="31C06304" w14:textId="77777777" w:rsidR="006273AB" w:rsidRDefault="006273AB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</w:p>
    <w:p w14:paraId="0C1DE0D3" w14:textId="77777777" w:rsidR="006273AB" w:rsidRDefault="006273AB" w:rsidP="00EA236F">
      <w:pPr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6273AB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Az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Adatkezelő</w:t>
      </w:r>
      <w:r w:rsidRPr="006273AB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elkötelezett e honlapot felkereső egyének személyes adatainak és magánéletének védelme iránt. Jelen tájékoztató és nyilatkozat mindenekelőtt az ügyfelek és hírlevél-feliratkozók személyes adatainak interneten keresztül történő bizalmas kezeléséről és védelméről szól, 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de</w:t>
      </w:r>
      <w:r w:rsidRPr="006273AB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ide tartoznak az oldal látogatói is.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</w:t>
      </w:r>
    </w:p>
    <w:p w14:paraId="55A34EBE" w14:textId="26753D23" w:rsidR="006273AB" w:rsidRDefault="006273AB" w:rsidP="00EA236F">
      <w:pPr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6273AB">
        <w:rPr>
          <w:rFonts w:ascii="Helvetica" w:hAnsi="Helvetica" w:cs="Helvetica"/>
          <w:color w:val="666666"/>
          <w:sz w:val="26"/>
          <w:szCs w:val="26"/>
        </w:rPr>
        <w:t>A</w:t>
      </w:r>
      <w:r w:rsidR="003D3E40">
        <w:rPr>
          <w:rFonts w:ascii="Helvetica" w:hAnsi="Helvetica" w:cs="Helvetica"/>
          <w:color w:val="666666"/>
          <w:sz w:val="26"/>
          <w:szCs w:val="26"/>
        </w:rPr>
        <w:t xml:space="preserve">z </w:t>
      </w:r>
      <w:r w:rsidR="003D3E40" w:rsidRPr="000E2837">
        <w:rPr>
          <w:rFonts w:ascii="Helvetica" w:hAnsi="Helvetica" w:cs="Helvetica"/>
          <w:b/>
          <w:color w:val="666666"/>
          <w:sz w:val="26"/>
          <w:szCs w:val="26"/>
        </w:rPr>
        <w:t xml:space="preserve">Ügyfél által megadott </w:t>
      </w:r>
      <w:r w:rsidRPr="000E2837">
        <w:rPr>
          <w:rFonts w:ascii="Helvetica" w:hAnsi="Helvetica" w:cs="Helvetica"/>
          <w:b/>
          <w:color w:val="666666"/>
          <w:sz w:val="26"/>
          <w:szCs w:val="26"/>
        </w:rPr>
        <w:t>személyes adatok illetéktelen személyek részére nem kerülnek átadásra</w:t>
      </w:r>
      <w:r w:rsidRPr="006273AB">
        <w:rPr>
          <w:rFonts w:ascii="Helvetica" w:hAnsi="Helvetica" w:cs="Helvetica"/>
          <w:color w:val="666666"/>
          <w:sz w:val="26"/>
          <w:szCs w:val="26"/>
        </w:rPr>
        <w:t xml:space="preserve"> és </w:t>
      </w:r>
      <w:r w:rsidR="001F5C7E">
        <w:rPr>
          <w:rFonts w:ascii="Helvetica" w:hAnsi="Helvetica" w:cs="Helvetica"/>
          <w:color w:val="666666"/>
          <w:sz w:val="26"/>
          <w:szCs w:val="26"/>
        </w:rPr>
        <w:t xml:space="preserve">kizárólag az </w:t>
      </w:r>
      <w:r w:rsidRPr="006273AB">
        <w:rPr>
          <w:rFonts w:ascii="Helvetica" w:hAnsi="Helvetica" w:cs="Helvetica"/>
          <w:color w:val="666666"/>
          <w:sz w:val="26"/>
          <w:szCs w:val="26"/>
        </w:rPr>
        <w:t>ezen tájékoztatóban meghatározott formában kerülnek felhasználásra.</w:t>
      </w:r>
      <w:r>
        <w:rPr>
          <w:rFonts w:ascii="Helvetica" w:hAnsi="Helvetica" w:cs="Helvetica"/>
          <w:color w:val="666666"/>
          <w:sz w:val="26"/>
          <w:szCs w:val="26"/>
        </w:rPr>
        <w:t xml:space="preserve"> </w:t>
      </w:r>
      <w:r w:rsidRPr="006273AB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</w:t>
      </w:r>
      <w:r w:rsidR="000E2837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honlap egyes szolgáltatásainak igényb</w:t>
      </w:r>
      <w:r w:rsidR="00F7063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e</w:t>
      </w:r>
      <w:r w:rsidR="000E2837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vételét célzó</w:t>
      </w:r>
      <w:r w:rsidRPr="006273AB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szerződésekben az adatkezelés célja módosulhat, mely </w:t>
      </w:r>
      <w:r w:rsidR="000E2837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mindig </w:t>
      </w:r>
      <w:r w:rsidRPr="006273AB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az adott szerződésben rögzített feltételekkel történik.</w:t>
      </w:r>
    </w:p>
    <w:p w14:paraId="0B5F2ED1" w14:textId="242BF1FE" w:rsidR="001F5C7E" w:rsidRPr="001F5C7E" w:rsidRDefault="001F5C7E" w:rsidP="00EA236F">
      <w:pPr>
        <w:jc w:val="both"/>
        <w:rPr>
          <w:rFonts w:ascii="Helvetica" w:hAnsi="Helvetica" w:cs="Helvetica"/>
          <w:color w:val="666666"/>
          <w:sz w:val="26"/>
          <w:szCs w:val="26"/>
        </w:rPr>
      </w:pPr>
      <w:r w:rsidRPr="001F5C7E">
        <w:rPr>
          <w:rFonts w:ascii="Helvetica" w:hAnsi="Helvetica" w:cs="Helvetica"/>
          <w:color w:val="666666"/>
          <w:sz w:val="26"/>
          <w:szCs w:val="26"/>
        </w:rPr>
        <w:t xml:space="preserve">Ha </w:t>
      </w:r>
      <w:r w:rsidR="003D3E40">
        <w:rPr>
          <w:rFonts w:ascii="Helvetica" w:hAnsi="Helvetica" w:cs="Helvetica"/>
          <w:color w:val="666666"/>
          <w:sz w:val="26"/>
          <w:szCs w:val="26"/>
        </w:rPr>
        <w:t>az Ügyfél</w:t>
      </w:r>
      <w:r w:rsidRPr="001F5C7E">
        <w:rPr>
          <w:rFonts w:ascii="Helvetica" w:hAnsi="Helvetica" w:cs="Helvetica"/>
          <w:color w:val="666666"/>
          <w:sz w:val="26"/>
          <w:szCs w:val="26"/>
        </w:rPr>
        <w:t xml:space="preserve"> nem fogadja el ezen feltételeket, jogában áll a honlap használatát felfüggeszteni és személyes adat</w:t>
      </w:r>
      <w:r w:rsidR="003D3E40">
        <w:rPr>
          <w:rFonts w:ascii="Helvetica" w:hAnsi="Helvetica" w:cs="Helvetica"/>
          <w:color w:val="666666"/>
          <w:sz w:val="26"/>
          <w:szCs w:val="26"/>
        </w:rPr>
        <w:t>ok</w:t>
      </w:r>
      <w:r w:rsidRPr="001F5C7E">
        <w:rPr>
          <w:rFonts w:ascii="Helvetica" w:hAnsi="Helvetica" w:cs="Helvetica"/>
          <w:color w:val="666666"/>
          <w:sz w:val="26"/>
          <w:szCs w:val="26"/>
        </w:rPr>
        <w:t xml:space="preserve"> megadása nélkül a böngészést befejezni.</w:t>
      </w:r>
    </w:p>
    <w:p w14:paraId="0B295A9C" w14:textId="77777777" w:rsidR="006273AB" w:rsidRPr="006273AB" w:rsidRDefault="006273AB" w:rsidP="00EA236F">
      <w:pPr>
        <w:jc w:val="both"/>
        <w:rPr>
          <w:rFonts w:ascii="Helvetica" w:hAnsi="Helvetica" w:cs="Helvetica"/>
          <w:color w:val="666666"/>
          <w:sz w:val="26"/>
          <w:szCs w:val="26"/>
        </w:rPr>
      </w:pPr>
    </w:p>
    <w:p w14:paraId="34DB6FC1" w14:textId="77777777" w:rsidR="00B1631D" w:rsidRPr="00B1631D" w:rsidRDefault="00B1631D" w:rsidP="00EA23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F948A"/>
          <w:sz w:val="36"/>
          <w:szCs w:val="36"/>
          <w:lang w:eastAsia="hu-HU"/>
        </w:rPr>
      </w:pPr>
      <w:r w:rsidRPr="00B1631D">
        <w:rPr>
          <w:rFonts w:ascii="Times New Roman" w:eastAsia="Times New Roman" w:hAnsi="Times New Roman" w:cs="Times New Roman"/>
          <w:b/>
          <w:bCs/>
          <w:color w:val="AF948A"/>
          <w:sz w:val="36"/>
          <w:szCs w:val="36"/>
          <w:lang w:eastAsia="hu-HU"/>
        </w:rPr>
        <w:t>Általános rendelkezések</w:t>
      </w:r>
    </w:p>
    <w:p w14:paraId="615B1A60" w14:textId="7CBEA4D3" w:rsidR="00B1631D" w:rsidRP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1. </w:t>
      </w:r>
      <w:r w:rsidR="00EF4AB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Az </w:t>
      </w:r>
      <w:r w:rsidR="00EF4ABF" w:rsidRPr="003D3E40">
        <w:rPr>
          <w:rFonts w:ascii="Helvetica" w:eastAsia="Times New Roman" w:hAnsi="Helvetica" w:cs="Helvetica"/>
          <w:b/>
          <w:color w:val="666666"/>
          <w:sz w:val="26"/>
          <w:szCs w:val="26"/>
          <w:lang w:eastAsia="hu-HU"/>
        </w:rPr>
        <w:t>Adatkezelő</w:t>
      </w:r>
      <w:r w:rsidR="00EF4AB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megnevezése</w:t>
      </w:r>
      <w:r w:rsidR="001F5C7E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: dr. </w:t>
      </w:r>
      <w:proofErr w:type="spellStart"/>
      <w:r w:rsidR="001F5C7E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Schéder</w:t>
      </w:r>
      <w:proofErr w:type="spellEnd"/>
      <w:r w:rsidR="001F5C7E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Veronika, az Integratív Medicina Kft. képviseletében (utóbbi székhelye: 4400 Nyíregyháza, Epreskert u. 56.</w:t>
      </w:r>
      <w:r w:rsidR="00AA6839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,</w:t>
      </w:r>
      <w:r w:rsidR="001F5C7E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fsz.</w:t>
      </w:r>
      <w:r w:rsidR="00AA6839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</w:t>
      </w:r>
      <w:r w:rsidR="001F5C7E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3., adószáma: 11496803-1-15.)</w:t>
      </w:r>
    </w:p>
    <w:p w14:paraId="7F0FB7DA" w14:textId="7F7CCCCC" w:rsidR="00B1631D" w:rsidRP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2. 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</w:t>
      </w:r>
      <w:r w:rsidR="00EF4AB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z Adatkezelő </w:t>
      </w:r>
      <w:r w:rsidRPr="003D3E40">
        <w:rPr>
          <w:rFonts w:ascii="Helvetica" w:eastAsia="Times New Roman" w:hAnsi="Helvetica" w:cs="Helvetica"/>
          <w:b/>
          <w:color w:val="666666"/>
          <w:sz w:val="26"/>
          <w:szCs w:val="26"/>
          <w:lang w:eastAsia="hu-HU"/>
        </w:rPr>
        <w:t>elérhetőségei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: </w:t>
      </w:r>
      <w:r w:rsidR="00F7063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lakcím: 4400 Nyíregyháza, Jég u. 6/i, 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e-mail:</w:t>
      </w:r>
      <w:r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 </w:t>
      </w:r>
      <w:hyperlink r:id="rId5" w:history="1">
        <w:r w:rsidR="00F7063D" w:rsidRPr="001B57F5">
          <w:rPr>
            <w:rStyle w:val="Hiperhivatkozs"/>
            <w:rFonts w:ascii="Helvetica" w:eastAsia="Times New Roman" w:hAnsi="Helvetica" w:cs="Helvetica"/>
            <w:bCs/>
            <w:sz w:val="26"/>
            <w:szCs w:val="26"/>
            <w:lang w:eastAsia="hu-HU"/>
          </w:rPr>
          <w:t>veronika.scheder@gmail.com</w:t>
        </w:r>
      </w:hyperlink>
      <w:r w:rsidR="00F7063D">
        <w:rPr>
          <w:rFonts w:ascii="Helvetica" w:eastAsia="Times New Roman" w:hAnsi="Helvetica" w:cs="Helvetica"/>
          <w:bCs/>
          <w:color w:val="666666"/>
          <w:sz w:val="26"/>
          <w:szCs w:val="26"/>
          <w:lang w:eastAsia="hu-HU"/>
        </w:rPr>
        <w:t>,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tel.:</w:t>
      </w:r>
      <w:r w:rsidR="001F5C7E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+36/20/3447879.</w:t>
      </w:r>
    </w:p>
    <w:p w14:paraId="190D2461" w14:textId="2C5DF0E9" w:rsidR="00B1631D" w:rsidRP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3. 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A </w:t>
      </w:r>
      <w:r w:rsidRPr="003D3E40">
        <w:rPr>
          <w:rFonts w:ascii="Helvetica" w:eastAsia="Times New Roman" w:hAnsi="Helvetica" w:cs="Helvetica"/>
          <w:b/>
          <w:color w:val="666666"/>
          <w:sz w:val="26"/>
          <w:szCs w:val="26"/>
          <w:lang w:eastAsia="hu-HU"/>
        </w:rPr>
        <w:t>személyes adatok</w:t>
      </w:r>
      <w:r w:rsidR="00EF4AB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: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minden olyan információ, amely természetes személy azonosítására vonatkozik.</w:t>
      </w:r>
    </w:p>
    <w:p w14:paraId="524C6D2D" w14:textId="77777777" w:rsidR="00EF4ABF" w:rsidRDefault="00EF4ABF" w:rsidP="00EA23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F948A"/>
          <w:sz w:val="36"/>
          <w:szCs w:val="36"/>
          <w:lang w:eastAsia="hu-HU"/>
        </w:rPr>
      </w:pPr>
    </w:p>
    <w:p w14:paraId="28394C38" w14:textId="2AEFF310" w:rsidR="00B1631D" w:rsidRPr="00B1631D" w:rsidRDefault="00B1631D" w:rsidP="00EA23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F948A"/>
          <w:sz w:val="36"/>
          <w:szCs w:val="36"/>
          <w:lang w:eastAsia="hu-HU"/>
        </w:rPr>
      </w:pPr>
      <w:r w:rsidRPr="00B1631D">
        <w:rPr>
          <w:rFonts w:ascii="Times New Roman" w:eastAsia="Times New Roman" w:hAnsi="Times New Roman" w:cs="Times New Roman"/>
          <w:b/>
          <w:bCs/>
          <w:color w:val="AF948A"/>
          <w:sz w:val="36"/>
          <w:szCs w:val="36"/>
          <w:lang w:eastAsia="hu-HU"/>
        </w:rPr>
        <w:t>A személyes adatok forrása</w:t>
      </w:r>
    </w:p>
    <w:p w14:paraId="392DD5EA" w14:textId="103CB6BC" w:rsidR="00B1631D" w:rsidRP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1. 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</w:t>
      </w:r>
      <w:r w:rsidR="00EF4AB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z Adatkezelő 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az Ügyfél beleegyezésével szerzett személyes adatokat feldolgozza, amelye</w:t>
      </w:r>
      <w:r w:rsidR="00F7063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ke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t</w:t>
      </w:r>
      <w:r w:rsidR="00F7063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a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</w:t>
      </w:r>
      <w:hyperlink r:id="rId6" w:history="1">
        <w:r w:rsidR="00EF4ABF" w:rsidRPr="00BF57B5">
          <w:rPr>
            <w:rStyle w:val="Hiperhivatkozs"/>
            <w:rFonts w:ascii="Helvetica" w:eastAsia="Times New Roman" w:hAnsi="Helvetica" w:cs="Helvetica"/>
            <w:sz w:val="26"/>
            <w:szCs w:val="26"/>
            <w:lang w:eastAsia="hu-HU"/>
          </w:rPr>
          <w:t>www.diszterapia.hu</w:t>
        </w:r>
      </w:hyperlink>
      <w:r w:rsidR="00EF4AB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weboldalon a </w:t>
      </w:r>
      <w:r w:rsidR="00EF4ABF" w:rsidRPr="003D3E40">
        <w:rPr>
          <w:rFonts w:ascii="Helvetica" w:eastAsia="Times New Roman" w:hAnsi="Helvetica" w:cs="Helvetica"/>
          <w:b/>
          <w:color w:val="666666"/>
          <w:sz w:val="26"/>
          <w:szCs w:val="26"/>
          <w:lang w:eastAsia="hu-HU"/>
        </w:rPr>
        <w:t>Kapcsolat menüpontban</w:t>
      </w:r>
      <w:r w:rsidRPr="003D3E40">
        <w:rPr>
          <w:rFonts w:ascii="Helvetica" w:eastAsia="Times New Roman" w:hAnsi="Helvetica" w:cs="Helvetica"/>
          <w:b/>
          <w:color w:val="666666"/>
          <w:sz w:val="26"/>
          <w:szCs w:val="26"/>
          <w:lang w:eastAsia="hu-HU"/>
        </w:rPr>
        <w:t xml:space="preserve"> létrehozott elektronikus </w:t>
      </w:r>
      <w:r w:rsidR="00EF4ABF" w:rsidRPr="003D3E40">
        <w:rPr>
          <w:rFonts w:ascii="Helvetica" w:eastAsia="Times New Roman" w:hAnsi="Helvetica" w:cs="Helvetica"/>
          <w:b/>
          <w:color w:val="666666"/>
          <w:sz w:val="26"/>
          <w:szCs w:val="26"/>
          <w:lang w:eastAsia="hu-HU"/>
        </w:rPr>
        <w:t>üzenet/szolgáltatás</w:t>
      </w:r>
      <w:r w:rsidRPr="003D3E40">
        <w:rPr>
          <w:rFonts w:ascii="Helvetica" w:eastAsia="Times New Roman" w:hAnsi="Helvetica" w:cs="Helvetica"/>
          <w:b/>
          <w:color w:val="666666"/>
          <w:sz w:val="26"/>
          <w:szCs w:val="26"/>
          <w:lang w:eastAsia="hu-HU"/>
        </w:rPr>
        <w:t>megrendelés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</w:t>
      </w:r>
      <w:r w:rsidR="00F7063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fogadása során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gyűjt össze</w:t>
      </w:r>
      <w:r w:rsidR="00EF4AB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.</w:t>
      </w:r>
    </w:p>
    <w:p w14:paraId="2E74361E" w14:textId="2F06D803" w:rsidR="00B1631D" w:rsidRP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2. 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</w:t>
      </w:r>
      <w:r w:rsidR="00EF4AB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z Adatkezelő 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az Ügyfél</w:t>
      </w:r>
      <w:r w:rsidR="00F7063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nek csak azokat az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azonosítási és elérhetőségi adatait dolgozza fel, amelyek </w:t>
      </w:r>
      <w:r w:rsidR="00F7063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a </w:t>
      </w:r>
      <w:r w:rsidR="00F7063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kettejük</w:t>
      </w:r>
      <w:r w:rsidR="00F7063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közötti kommunikációhoz, ill.  </w:t>
      </w:r>
      <w:r w:rsidR="00F7063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lastRenderedPageBreak/>
        <w:t xml:space="preserve">szolgáltatás megrendelése/igénybevétele esetén 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 szerződés teljesítéséhez</w:t>
      </w:r>
      <w:r w:rsidR="00F7063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szükségesek</w:t>
      </w:r>
      <w:r w:rsidR="00EF4AB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.</w:t>
      </w:r>
    </w:p>
    <w:p w14:paraId="3B4CFB02" w14:textId="671F883B" w:rsid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3. 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</w:t>
      </w:r>
      <w:r w:rsidR="00EF4AB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z Adatkezelő 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 személyes adatokat a törvény által előírt időtartam</w:t>
      </w:r>
      <w:r w:rsidR="00EF4AB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ban kezeli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. A személyes adatokat nem teszi közzé, és </w:t>
      </w:r>
      <w:r w:rsidR="00EF4AB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azok 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nem kerülnek át más országokba.</w:t>
      </w:r>
    </w:p>
    <w:p w14:paraId="3FBA30CD" w14:textId="77777777" w:rsidR="00EF4ABF" w:rsidRPr="00B1631D" w:rsidRDefault="00EF4ABF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</w:p>
    <w:p w14:paraId="13465AF7" w14:textId="6B65971E" w:rsidR="00B1631D" w:rsidRPr="00B1631D" w:rsidRDefault="00B1631D" w:rsidP="00EA23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F948A"/>
          <w:sz w:val="36"/>
          <w:szCs w:val="36"/>
          <w:lang w:eastAsia="hu-HU"/>
        </w:rPr>
      </w:pPr>
      <w:r w:rsidRPr="00B1631D">
        <w:rPr>
          <w:rFonts w:ascii="Times New Roman" w:eastAsia="Times New Roman" w:hAnsi="Times New Roman" w:cs="Times New Roman"/>
          <w:b/>
          <w:bCs/>
          <w:color w:val="AF948A"/>
          <w:sz w:val="36"/>
          <w:szCs w:val="36"/>
          <w:lang w:eastAsia="hu-HU"/>
        </w:rPr>
        <w:t>Az adatfeldolgozás célja</w:t>
      </w:r>
      <w:r w:rsidR="00AE08FF">
        <w:rPr>
          <w:rFonts w:ascii="Times New Roman" w:eastAsia="Times New Roman" w:hAnsi="Times New Roman" w:cs="Times New Roman"/>
          <w:b/>
          <w:bCs/>
          <w:color w:val="AF948A"/>
          <w:sz w:val="36"/>
          <w:szCs w:val="36"/>
          <w:lang w:eastAsia="hu-HU"/>
        </w:rPr>
        <w:t xml:space="preserve"> </w:t>
      </w:r>
    </w:p>
    <w:p w14:paraId="0D1C640A" w14:textId="77777777" w:rsidR="00B1631D" w:rsidRP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 Kezelő az Ügyfél személyes adatait az alábbi célokra dolgozza fel:</w:t>
      </w:r>
    </w:p>
    <w:p w14:paraId="695FBE07" w14:textId="043AFCE1" w:rsidR="00B1631D" w:rsidRPr="00B1631D" w:rsidRDefault="003A2CAF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1</w:t>
      </w:r>
      <w:r w:rsidR="00B1631D"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. </w:t>
      </w:r>
      <w:r w:rsidR="00B1631D"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Az Ügyfél által létrehozott elektronikus 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üzenet/szolgáltatás</w:t>
      </w:r>
      <w:r w:rsidR="00B1631D"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megrendelés </w:t>
      </w:r>
      <w:r w:rsidR="000E2837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befogadásához, </w:t>
      </w:r>
      <w:r w:rsidR="00B1631D"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teljesítéséhez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.</w:t>
      </w:r>
    </w:p>
    <w:p w14:paraId="190A13A6" w14:textId="2CFF3BA8" w:rsidR="00B1631D" w:rsidRPr="00B1631D" w:rsidRDefault="003D3E40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2</w:t>
      </w:r>
      <w:r w:rsidR="00B1631D"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. </w:t>
      </w:r>
      <w:r w:rsidR="00B1631D"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Az Ügyfél és a</w:t>
      </w:r>
      <w:r w:rsidR="003A2CA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z Adatkezelő </w:t>
      </w:r>
      <w:r w:rsidR="00B1631D"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közötti szerződéses kapcsolatból eredő törvények és előírások betartása</w:t>
      </w:r>
      <w:r w:rsidR="003A2CA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érdekében.</w:t>
      </w:r>
    </w:p>
    <w:p w14:paraId="32A07982" w14:textId="70524B1A" w:rsidR="00B1631D" w:rsidRDefault="003D3E40" w:rsidP="00EA236F">
      <w:pPr>
        <w:spacing w:after="0" w:line="240" w:lineRule="auto"/>
        <w:jc w:val="both"/>
        <w:rPr>
          <w:rFonts w:ascii="Helvetica" w:eastAsia="Times New Roman" w:hAnsi="Helvetica" w:cs="Helvetica"/>
          <w:b/>
          <w:color w:val="666666"/>
          <w:sz w:val="26"/>
          <w:szCs w:val="26"/>
          <w:lang w:eastAsia="hu-HU"/>
        </w:rPr>
      </w:pPr>
      <w:r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3</w:t>
      </w:r>
      <w:r w:rsidR="00B1631D"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.</w:t>
      </w:r>
      <w:r w:rsidR="00B1631D"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</w:t>
      </w:r>
      <w:r w:rsidR="00B1631D" w:rsidRPr="003D3E40">
        <w:rPr>
          <w:rFonts w:ascii="Helvetica" w:eastAsia="Times New Roman" w:hAnsi="Helvetica" w:cs="Helvetica"/>
          <w:b/>
          <w:color w:val="666666"/>
          <w:sz w:val="26"/>
          <w:szCs w:val="26"/>
          <w:lang w:eastAsia="hu-HU"/>
        </w:rPr>
        <w:t>A szerződés nem köthető meg személyes adatok nélkül.</w:t>
      </w:r>
    </w:p>
    <w:p w14:paraId="201811B1" w14:textId="566B86D8" w:rsidR="00AE08FF" w:rsidRDefault="00AE08FF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</w:p>
    <w:p w14:paraId="35E44610" w14:textId="49B74390" w:rsidR="00AE08FF" w:rsidRPr="00AE08FF" w:rsidRDefault="00AE08FF" w:rsidP="00AE08F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AF948A"/>
          <w:sz w:val="36"/>
          <w:szCs w:val="36"/>
          <w:lang w:eastAsia="hu-HU"/>
        </w:rPr>
        <w:t>Az adattovábbítás feltételei</w:t>
      </w:r>
      <w:r w:rsidRPr="00AE08F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</w:t>
      </w:r>
    </w:p>
    <w:p w14:paraId="1160B6B9" w14:textId="77777777" w:rsidR="00AE08FF" w:rsidRPr="00AE08FF" w:rsidRDefault="00AE08FF" w:rsidP="00AE08F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AE08F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Az Adatkezelő az általa kezelt adatokat – a szükséges mértékben – továbbíthatja a következő területeken tevékenykedő, általa kijelölt személyek, valamint társaságok részére:</w:t>
      </w:r>
    </w:p>
    <w:p w14:paraId="4CD23CC4" w14:textId="3F6B2202" w:rsidR="00AE08FF" w:rsidRPr="00AE08FF" w:rsidRDefault="00AE08FF" w:rsidP="00AE08FF">
      <w:pPr>
        <w:numPr>
          <w:ilvl w:val="0"/>
          <w:numId w:val="3"/>
        </w:num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AE08F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Jogi képviselet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;</w:t>
      </w:r>
    </w:p>
    <w:p w14:paraId="38720066" w14:textId="0C048E81" w:rsidR="00AE08FF" w:rsidRPr="00AE08FF" w:rsidRDefault="00AE08FF" w:rsidP="00AE08FF">
      <w:pPr>
        <w:numPr>
          <w:ilvl w:val="0"/>
          <w:numId w:val="3"/>
        </w:num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AE08F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Jogviták kezelésére jogszabály alapján jogosult szervek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;</w:t>
      </w:r>
    </w:p>
    <w:p w14:paraId="1A3AFC4B" w14:textId="78A07B62" w:rsidR="00AE08FF" w:rsidRPr="00AE08FF" w:rsidRDefault="00AE08FF" w:rsidP="00AE08FF">
      <w:pPr>
        <w:numPr>
          <w:ilvl w:val="0"/>
          <w:numId w:val="3"/>
        </w:num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AE08F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Könyvelés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;</w:t>
      </w:r>
    </w:p>
    <w:p w14:paraId="63ED803E" w14:textId="3FAA4C26" w:rsidR="00AE08FF" w:rsidRPr="00AE08FF" w:rsidRDefault="00AE08FF" w:rsidP="00AE08FF">
      <w:pPr>
        <w:numPr>
          <w:ilvl w:val="0"/>
          <w:numId w:val="3"/>
        </w:num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AE08F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Követeléskezelés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;</w:t>
      </w:r>
    </w:p>
    <w:p w14:paraId="295DB0CD" w14:textId="033816DD" w:rsidR="00AE08FF" w:rsidRPr="00AE08FF" w:rsidRDefault="00AE08FF" w:rsidP="00AE08FF">
      <w:pPr>
        <w:numPr>
          <w:ilvl w:val="0"/>
          <w:numId w:val="3"/>
        </w:num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AE08F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Marketing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;</w:t>
      </w:r>
    </w:p>
    <w:p w14:paraId="0A547FFE" w14:textId="19D1D396" w:rsidR="00AE08FF" w:rsidRPr="00AE08FF" w:rsidRDefault="00AE08FF" w:rsidP="00AE08FF">
      <w:pPr>
        <w:numPr>
          <w:ilvl w:val="0"/>
          <w:numId w:val="3"/>
        </w:num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AE08F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Számlázás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.</w:t>
      </w:r>
    </w:p>
    <w:p w14:paraId="26A4E142" w14:textId="77777777" w:rsidR="003A2CAF" w:rsidRPr="00B1631D" w:rsidRDefault="003A2CAF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</w:p>
    <w:p w14:paraId="51623E87" w14:textId="77777777" w:rsidR="00B1631D" w:rsidRPr="00B1631D" w:rsidRDefault="00B1631D" w:rsidP="00EA23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F948A"/>
          <w:sz w:val="36"/>
          <w:szCs w:val="36"/>
          <w:lang w:eastAsia="hu-HU"/>
        </w:rPr>
      </w:pPr>
      <w:r w:rsidRPr="00B1631D">
        <w:rPr>
          <w:rFonts w:ascii="Times New Roman" w:eastAsia="Times New Roman" w:hAnsi="Times New Roman" w:cs="Times New Roman"/>
          <w:b/>
          <w:bCs/>
          <w:color w:val="AF948A"/>
          <w:sz w:val="36"/>
          <w:szCs w:val="36"/>
          <w:lang w:eastAsia="hu-HU"/>
        </w:rPr>
        <w:t>A személyes adatok tárolásának időtartama</w:t>
      </w:r>
    </w:p>
    <w:p w14:paraId="3F3A44A5" w14:textId="58BD9EDF" w:rsidR="00AE08FF" w:rsidRPr="00AE08FF" w:rsidRDefault="00AE08FF" w:rsidP="00AE08FF">
      <w:pPr>
        <w:spacing w:after="0" w:line="240" w:lineRule="auto"/>
        <w:jc w:val="both"/>
        <w:rPr>
          <w:rFonts w:ascii="Helvetica" w:eastAsia="Times New Roman" w:hAnsi="Helvetica" w:cs="Helvetica"/>
          <w:bCs/>
          <w:color w:val="666666"/>
          <w:sz w:val="26"/>
          <w:szCs w:val="26"/>
          <w:lang w:eastAsia="hu-HU"/>
        </w:rPr>
      </w:pPr>
      <w:r w:rsidRPr="00AE08FF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1.</w:t>
      </w:r>
      <w:r>
        <w:rPr>
          <w:rFonts w:ascii="Helvetica" w:eastAsia="Times New Roman" w:hAnsi="Helvetica" w:cs="Helvetica"/>
          <w:bCs/>
          <w:color w:val="666666"/>
          <w:sz w:val="26"/>
          <w:szCs w:val="26"/>
          <w:lang w:eastAsia="hu-HU"/>
        </w:rPr>
        <w:t xml:space="preserve"> </w:t>
      </w:r>
      <w:r w:rsidRPr="00AE08FF">
        <w:rPr>
          <w:rFonts w:ascii="Helvetica" w:eastAsia="Times New Roman" w:hAnsi="Helvetica" w:cs="Helvetica"/>
          <w:bCs/>
          <w:color w:val="666666"/>
          <w:sz w:val="26"/>
          <w:szCs w:val="26"/>
          <w:lang w:eastAsia="hu-HU"/>
        </w:rPr>
        <w:t xml:space="preserve">Profiladatok tekintetében az utolsó bejelentkezéstől számított </w:t>
      </w:r>
      <w:r w:rsidRPr="00AE08FF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4 év</w:t>
      </w:r>
      <w:r>
        <w:rPr>
          <w:rFonts w:ascii="Helvetica" w:eastAsia="Times New Roman" w:hAnsi="Helvetica" w:cs="Helvetica"/>
          <w:bCs/>
          <w:color w:val="666666"/>
          <w:sz w:val="26"/>
          <w:szCs w:val="26"/>
          <w:lang w:eastAsia="hu-HU"/>
        </w:rPr>
        <w:t>.</w:t>
      </w:r>
    </w:p>
    <w:p w14:paraId="396844EF" w14:textId="38370D9F" w:rsidR="00AE08FF" w:rsidRPr="00AE08FF" w:rsidRDefault="00AE08FF" w:rsidP="00AE08FF">
      <w:pPr>
        <w:spacing w:after="0" w:line="240" w:lineRule="auto"/>
        <w:jc w:val="both"/>
        <w:rPr>
          <w:rFonts w:ascii="Helvetica" w:eastAsia="Times New Roman" w:hAnsi="Helvetica" w:cs="Helvetica"/>
          <w:bCs/>
          <w:color w:val="666666"/>
          <w:sz w:val="26"/>
          <w:szCs w:val="26"/>
          <w:lang w:eastAsia="hu-HU"/>
        </w:rPr>
      </w:pPr>
      <w:r w:rsidRPr="00AE08FF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2.</w:t>
      </w:r>
      <w:r>
        <w:rPr>
          <w:rFonts w:ascii="Helvetica" w:eastAsia="Times New Roman" w:hAnsi="Helvetica" w:cs="Helvetica"/>
          <w:bCs/>
          <w:color w:val="666666"/>
          <w:sz w:val="26"/>
          <w:szCs w:val="26"/>
          <w:lang w:eastAsia="hu-HU"/>
        </w:rPr>
        <w:t xml:space="preserve"> </w:t>
      </w:r>
      <w:r w:rsidRPr="00AE08FF">
        <w:rPr>
          <w:rFonts w:ascii="Helvetica" w:eastAsia="Times New Roman" w:hAnsi="Helvetica" w:cs="Helvetica"/>
          <w:bCs/>
          <w:color w:val="666666"/>
          <w:sz w:val="26"/>
          <w:szCs w:val="26"/>
          <w:lang w:eastAsia="hu-HU"/>
        </w:rPr>
        <w:t xml:space="preserve">Vásárlások adatai tekintetében a </w:t>
      </w:r>
      <w:r w:rsidRPr="00F7063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Számv. tv. 169. § (2) bekezdése alapján</w:t>
      </w:r>
      <w:r w:rsidRPr="00AE08FF">
        <w:rPr>
          <w:rFonts w:ascii="Helvetica" w:eastAsia="Times New Roman" w:hAnsi="Helvetica" w:cs="Helvetica"/>
          <w:bCs/>
          <w:color w:val="666666"/>
          <w:sz w:val="26"/>
          <w:szCs w:val="26"/>
          <w:lang w:eastAsia="hu-HU"/>
        </w:rPr>
        <w:t xml:space="preserve"> </w:t>
      </w:r>
      <w:r w:rsidRPr="00AE08FF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8 év</w:t>
      </w:r>
      <w:r>
        <w:rPr>
          <w:rFonts w:ascii="Helvetica" w:eastAsia="Times New Roman" w:hAnsi="Helvetica" w:cs="Helvetica"/>
          <w:bCs/>
          <w:color w:val="666666"/>
          <w:sz w:val="26"/>
          <w:szCs w:val="26"/>
          <w:lang w:eastAsia="hu-HU"/>
        </w:rPr>
        <w:t>.</w:t>
      </w:r>
    </w:p>
    <w:p w14:paraId="0E028E10" w14:textId="5FFD6166" w:rsidR="00B1631D" w:rsidRDefault="00AE08FF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3</w:t>
      </w:r>
      <w:r w:rsidR="00B1631D"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. </w:t>
      </w:r>
      <w:r w:rsidR="00B1631D"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Az adatkezelőnek minden személyes adatot törölnie kell a személyes adatok tárolásához szükséges idő letelte után.</w:t>
      </w:r>
    </w:p>
    <w:p w14:paraId="3F63696B" w14:textId="77777777" w:rsidR="008822AF" w:rsidRPr="00B1631D" w:rsidRDefault="008822AF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</w:p>
    <w:p w14:paraId="1310B6B6" w14:textId="77777777" w:rsidR="00B1631D" w:rsidRPr="00B1631D" w:rsidRDefault="00B1631D" w:rsidP="00EA23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F948A"/>
          <w:sz w:val="36"/>
          <w:szCs w:val="36"/>
          <w:lang w:eastAsia="hu-HU"/>
        </w:rPr>
      </w:pPr>
      <w:r w:rsidRPr="00B1631D">
        <w:rPr>
          <w:rFonts w:ascii="Times New Roman" w:eastAsia="Times New Roman" w:hAnsi="Times New Roman" w:cs="Times New Roman"/>
          <w:b/>
          <w:bCs/>
          <w:color w:val="AF948A"/>
          <w:sz w:val="36"/>
          <w:szCs w:val="36"/>
          <w:lang w:eastAsia="hu-HU"/>
        </w:rPr>
        <w:t>A személyes adatok címzettjei és feldolgozói</w:t>
      </w:r>
    </w:p>
    <w:p w14:paraId="033E0EC1" w14:textId="409AAB82" w:rsidR="00B1631D" w:rsidRP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Az Ügyfél személyes adatait feldolgozó </w:t>
      </w:r>
      <w:r w:rsidRPr="003D3E40">
        <w:rPr>
          <w:rFonts w:ascii="Helvetica" w:eastAsia="Times New Roman" w:hAnsi="Helvetica" w:cs="Helvetica"/>
          <w:b/>
          <w:color w:val="666666"/>
          <w:sz w:val="26"/>
          <w:szCs w:val="26"/>
          <w:lang w:eastAsia="hu-HU"/>
        </w:rPr>
        <w:t>harmadik felek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a</w:t>
      </w:r>
      <w:r w:rsidR="008822A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z Adatkezelő 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alvállalkozói. Ezen alvállalkozók szolgáltatásai elengedhetetlenek a</w:t>
      </w:r>
      <w:r w:rsidR="008822A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z Adatkezelő 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és az Ügyfél közötti elektronikus</w:t>
      </w:r>
      <w:r w:rsidR="000E2837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kommunikációnak és adott esetben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megrendelésnek</w:t>
      </w:r>
      <w:r w:rsidR="000E2837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a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feldolgozására irányuló szerződés sikeres teljesítéséhez.</w:t>
      </w:r>
    </w:p>
    <w:p w14:paraId="7EC8C326" w14:textId="1F9B0906" w:rsidR="00B1631D" w:rsidRP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A </w:t>
      </w:r>
      <w:r w:rsidR="008822A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jelen Adatkezelő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alvállalkozói:</w:t>
      </w:r>
    </w:p>
    <w:p w14:paraId="76F37C1E" w14:textId="7B5AFDA4" w:rsidR="00B1631D" w:rsidRPr="00B1631D" w:rsidRDefault="00B1631D" w:rsidP="00EA23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proofErr w:type="spellStart"/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Webnode</w:t>
      </w:r>
      <w:proofErr w:type="spellEnd"/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AG (webáruházrendszer);</w:t>
      </w:r>
    </w:p>
    <w:p w14:paraId="35D2EC9F" w14:textId="3EEE04A6" w:rsidR="00B1631D" w:rsidRPr="00B1631D" w:rsidRDefault="00B1631D" w:rsidP="00EA23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Google </w:t>
      </w:r>
      <w:proofErr w:type="spellStart"/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Analytics</w:t>
      </w:r>
      <w:proofErr w:type="spellEnd"/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(weboldal</w:t>
      </w:r>
      <w:r w:rsidR="00F7063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-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statisztika)</w:t>
      </w:r>
      <w:r w:rsidR="008822AF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.</w:t>
      </w:r>
    </w:p>
    <w:p w14:paraId="01F11B4E" w14:textId="77777777" w:rsidR="008822AF" w:rsidRDefault="008822AF" w:rsidP="00EA23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F948A"/>
          <w:sz w:val="36"/>
          <w:szCs w:val="36"/>
          <w:lang w:eastAsia="hu-HU"/>
        </w:rPr>
      </w:pPr>
    </w:p>
    <w:p w14:paraId="77CC7224" w14:textId="064436A5" w:rsidR="00B1631D" w:rsidRPr="00B1631D" w:rsidRDefault="00B1631D" w:rsidP="00EA23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F948A"/>
          <w:sz w:val="36"/>
          <w:szCs w:val="36"/>
          <w:lang w:eastAsia="hu-HU"/>
        </w:rPr>
      </w:pPr>
      <w:r w:rsidRPr="00B1631D">
        <w:rPr>
          <w:rFonts w:ascii="Times New Roman" w:eastAsia="Times New Roman" w:hAnsi="Times New Roman" w:cs="Times New Roman"/>
          <w:b/>
          <w:bCs/>
          <w:color w:val="AF948A"/>
          <w:sz w:val="36"/>
          <w:szCs w:val="36"/>
          <w:lang w:eastAsia="hu-HU"/>
        </w:rPr>
        <w:t>Az Ügyfél jogai</w:t>
      </w:r>
    </w:p>
    <w:p w14:paraId="7943BBDF" w14:textId="6068A53D" w:rsidR="00B1631D" w:rsidRP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lastRenderedPageBreak/>
        <w:t>A rendelettel</w:t>
      </w:r>
      <w:r w:rsidR="001E5EA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</w:t>
      </w:r>
      <w:r w:rsidR="001E5EAA" w:rsidRPr="001E5EA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(a GDPR, azaz az Európai Parlament és Tanács 2016/679. rendelet</w:t>
      </w:r>
      <w:r w:rsidR="001E5EA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ével</w:t>
      </w:r>
      <w:r w:rsidR="001E5EAA" w:rsidRPr="001E5EA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)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összhangban az Ügyfél jogai:</w:t>
      </w:r>
    </w:p>
    <w:p w14:paraId="368B5053" w14:textId="77777777" w:rsidR="00B1631D" w:rsidRP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1. 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 személyes adatokhoz való hozzáférés joga;</w:t>
      </w:r>
    </w:p>
    <w:p w14:paraId="199552CD" w14:textId="77777777" w:rsidR="00B1631D" w:rsidRP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2. 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 személyes adatok helyesbítéséhez való jog;</w:t>
      </w:r>
    </w:p>
    <w:p w14:paraId="1096435D" w14:textId="77777777" w:rsidR="00B1631D" w:rsidRP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3. 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 személyes adatok törlésének joga;</w:t>
      </w:r>
    </w:p>
    <w:p w14:paraId="6FA305CC" w14:textId="77777777" w:rsidR="00B1631D" w:rsidRP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4. 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 személyes adatok feldolgozásával szembeni kifogás joga;</w:t>
      </w:r>
    </w:p>
    <w:p w14:paraId="5C225A18" w14:textId="77777777" w:rsidR="00B1631D" w:rsidRP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5. 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Az adatok hordozhatóságához való jog;</w:t>
      </w:r>
    </w:p>
    <w:p w14:paraId="2CE735A5" w14:textId="3E666590" w:rsidR="00B1631D" w:rsidRP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6. 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 személyes adatok feldolgozásához való hozzájárulás visszavonásának joga írásban</w:t>
      </w:r>
      <w:r w:rsidR="001E5EA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(4400 Nyíregyháza, Jég u. 6/i)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vagy e-mailben:</w:t>
      </w:r>
      <w:r w:rsidR="00305D3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</w:t>
      </w:r>
      <w:hyperlink r:id="rId7" w:history="1">
        <w:r w:rsidR="000E2837" w:rsidRPr="00BF57B5">
          <w:rPr>
            <w:rStyle w:val="Hiperhivatkozs"/>
            <w:rFonts w:ascii="Helvetica" w:eastAsia="Times New Roman" w:hAnsi="Helvetica" w:cs="Helvetica"/>
            <w:bCs/>
            <w:sz w:val="26"/>
            <w:szCs w:val="26"/>
            <w:lang w:eastAsia="hu-HU"/>
          </w:rPr>
          <w:t>veronika.scheder@gmail.com</w:t>
        </w:r>
      </w:hyperlink>
      <w:r w:rsidR="001E5EAA">
        <w:rPr>
          <w:rFonts w:ascii="Helvetica" w:eastAsia="Times New Roman" w:hAnsi="Helvetica" w:cs="Helvetica"/>
          <w:bCs/>
          <w:color w:val="666666"/>
          <w:sz w:val="26"/>
          <w:szCs w:val="26"/>
          <w:lang w:eastAsia="hu-HU"/>
        </w:rPr>
        <w:t>.</w:t>
      </w:r>
    </w:p>
    <w:p w14:paraId="3D01B623" w14:textId="27A8893C" w:rsid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7. 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 rendelet megsértésének gyanúja esetén</w:t>
      </w:r>
      <w:r w:rsidR="001E5EA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az Ügyfél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</w:t>
      </w:r>
      <w:r w:rsidRPr="000E2837">
        <w:rPr>
          <w:rFonts w:ascii="Helvetica" w:eastAsia="Times New Roman" w:hAnsi="Helvetica" w:cs="Helvetica"/>
          <w:b/>
          <w:color w:val="666666"/>
          <w:sz w:val="26"/>
          <w:szCs w:val="26"/>
          <w:lang w:eastAsia="hu-HU"/>
        </w:rPr>
        <w:t>panaszt nyújt</w:t>
      </w:r>
      <w:r w:rsidR="00305D3A" w:rsidRPr="000E2837">
        <w:rPr>
          <w:rFonts w:ascii="Helvetica" w:eastAsia="Times New Roman" w:hAnsi="Helvetica" w:cs="Helvetica"/>
          <w:b/>
          <w:color w:val="666666"/>
          <w:sz w:val="26"/>
          <w:szCs w:val="26"/>
          <w:lang w:eastAsia="hu-HU"/>
        </w:rPr>
        <w:t>hat</w:t>
      </w:r>
      <w:r w:rsidRPr="000E2837">
        <w:rPr>
          <w:rFonts w:ascii="Helvetica" w:eastAsia="Times New Roman" w:hAnsi="Helvetica" w:cs="Helvetica"/>
          <w:b/>
          <w:color w:val="666666"/>
          <w:sz w:val="26"/>
          <w:szCs w:val="26"/>
          <w:lang w:eastAsia="hu-HU"/>
        </w:rPr>
        <w:t xml:space="preserve"> be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a felügyeleti hatósághoz.</w:t>
      </w:r>
    </w:p>
    <w:p w14:paraId="64769CE9" w14:textId="77777777" w:rsidR="00305D3A" w:rsidRPr="00B1631D" w:rsidRDefault="00305D3A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</w:p>
    <w:p w14:paraId="05B5233A" w14:textId="1717659C" w:rsidR="00B1631D" w:rsidRPr="00B1631D" w:rsidRDefault="00B1631D" w:rsidP="00EA23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F948A"/>
          <w:sz w:val="36"/>
          <w:szCs w:val="36"/>
          <w:lang w:eastAsia="hu-HU"/>
        </w:rPr>
      </w:pPr>
      <w:r w:rsidRPr="00B1631D">
        <w:rPr>
          <w:rFonts w:ascii="Times New Roman" w:eastAsia="Times New Roman" w:hAnsi="Times New Roman" w:cs="Times New Roman"/>
          <w:b/>
          <w:bCs/>
          <w:color w:val="AF948A"/>
          <w:sz w:val="36"/>
          <w:szCs w:val="36"/>
          <w:lang w:eastAsia="hu-HU"/>
        </w:rPr>
        <w:t>A személyes adatok védelme</w:t>
      </w:r>
      <w:r w:rsidR="00F55191">
        <w:rPr>
          <w:rFonts w:ascii="Times New Roman" w:eastAsia="Times New Roman" w:hAnsi="Times New Roman" w:cs="Times New Roman"/>
          <w:b/>
          <w:bCs/>
          <w:color w:val="AF948A"/>
          <w:sz w:val="36"/>
          <w:szCs w:val="36"/>
          <w:lang w:eastAsia="hu-HU"/>
        </w:rPr>
        <w:t xml:space="preserve"> </w:t>
      </w:r>
    </w:p>
    <w:p w14:paraId="111518A1" w14:textId="6ECE0877" w:rsidR="00B1631D" w:rsidRP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1. 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</w:t>
      </w:r>
      <w:r w:rsidR="00305D3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z Adatkezelő 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kijelenti, hogy a személyes adatok védelméhez szükséges valamennyi műszaki és szervezeti óvintézkedést megteszi</w:t>
      </w:r>
      <w:r w:rsidR="00305D3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.</w:t>
      </w:r>
    </w:p>
    <w:p w14:paraId="715E8092" w14:textId="7D6DE2D4" w:rsid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2. 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</w:t>
      </w:r>
      <w:r w:rsidR="00305D3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z Adatkezelő 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technikai óvintézkedéseket te</w:t>
      </w:r>
      <w:r w:rsidR="001E5EA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sz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az adattároló területek biztosítására, különösen a számítógéphez való hozzáférés jelszóval való védelmével, víruskereső szoftverrel és a számítógépek rendszeres karbantartásával</w:t>
      </w:r>
      <w:r w:rsidR="001E5EA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kapcsolatban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.</w:t>
      </w:r>
    </w:p>
    <w:p w14:paraId="5FBEE134" w14:textId="1A8514D6" w:rsidR="009652E8" w:rsidRDefault="009652E8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</w:p>
    <w:p w14:paraId="354C98E7" w14:textId="65FBDD5D" w:rsidR="00F55191" w:rsidRPr="00F55191" w:rsidRDefault="00F55191" w:rsidP="00F55191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F948A"/>
          <w:sz w:val="36"/>
          <w:szCs w:val="36"/>
          <w:lang w:eastAsia="hu-HU"/>
        </w:rPr>
        <w:t>Cookie</w:t>
      </w:r>
      <w:proofErr w:type="spellEnd"/>
      <w:r>
        <w:rPr>
          <w:rFonts w:ascii="Times New Roman" w:eastAsia="Times New Roman" w:hAnsi="Times New Roman" w:cs="Times New Roman"/>
          <w:b/>
          <w:bCs/>
          <w:color w:val="AF948A"/>
          <w:sz w:val="36"/>
          <w:szCs w:val="36"/>
          <w:lang w:eastAsia="hu-HU"/>
        </w:rPr>
        <w:t xml:space="preserve">-k (sütik) kezelése </w:t>
      </w:r>
    </w:p>
    <w:p w14:paraId="7E7D0D1C" w14:textId="69A488D4" w:rsidR="00F55191" w:rsidRDefault="00F55191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A honlap </w:t>
      </w:r>
      <w:proofErr w:type="spellStart"/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cookie-kat</w:t>
      </w:r>
      <w:proofErr w:type="spellEnd"/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(sütiket) használ. Erről a honlap megjelenésekor a képernyő felső részén felugrik egy tájékoztató sáv. A honlapon történő böngészéskor kérjük, </w:t>
      </w:r>
      <w:r w:rsidR="000E2837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ennek tartalmát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vegye figyelembe</w:t>
      </w:r>
      <w:r w:rsidR="000E2837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!</w:t>
      </w:r>
    </w:p>
    <w:p w14:paraId="2129CA0E" w14:textId="5B393348" w:rsidR="00F55191" w:rsidRDefault="00F55191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</w:p>
    <w:p w14:paraId="74F10126" w14:textId="191647C4" w:rsidR="00F55191" w:rsidRPr="00F55191" w:rsidRDefault="00F55191" w:rsidP="00F55191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AF948A"/>
          <w:sz w:val="36"/>
          <w:szCs w:val="36"/>
          <w:lang w:eastAsia="hu-HU"/>
        </w:rPr>
        <w:t>Kiskorúak és korlátozottan cselekvőképes személyek adatainak védelme</w:t>
      </w:r>
      <w:r w:rsidRPr="00F55191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</w:t>
      </w:r>
    </w:p>
    <w:p w14:paraId="336046E3" w14:textId="670F8EDB" w:rsidR="00F55191" w:rsidRPr="00F55191" w:rsidRDefault="00F55191" w:rsidP="00F55191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F55191">
        <w:rPr>
          <w:rFonts w:ascii="Helvetica" w:eastAsia="Times New Roman" w:hAnsi="Helvetica" w:cs="Helvetica"/>
          <w:bCs/>
          <w:color w:val="666666"/>
          <w:sz w:val="26"/>
          <w:szCs w:val="26"/>
          <w:lang w:eastAsia="hu-HU"/>
        </w:rPr>
        <w:t xml:space="preserve">A </w:t>
      </w:r>
      <w:hyperlink r:id="rId8" w:history="1">
        <w:r w:rsidRPr="00F55191">
          <w:rPr>
            <w:rStyle w:val="Hiperhivatkozs"/>
            <w:rFonts w:ascii="Helvetica" w:eastAsia="Times New Roman" w:hAnsi="Helvetica" w:cs="Helvetica"/>
            <w:bCs/>
            <w:sz w:val="26"/>
            <w:szCs w:val="26"/>
            <w:lang w:eastAsia="hu-HU"/>
          </w:rPr>
          <w:t>www.diszterapia.hu</w:t>
        </w:r>
      </w:hyperlink>
      <w:r w:rsidRPr="00F55191">
        <w:rPr>
          <w:rFonts w:ascii="Helvetica" w:eastAsia="Times New Roman" w:hAnsi="Helvetica" w:cs="Helvetica"/>
          <w:bCs/>
          <w:color w:val="666666"/>
          <w:sz w:val="26"/>
          <w:szCs w:val="26"/>
          <w:lang w:eastAsia="hu-HU"/>
        </w:rPr>
        <w:t xml:space="preserve"> weboldal</w:t>
      </w:r>
      <w:r w:rsidRPr="00F55191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nem 1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4</w:t>
      </w:r>
      <w:r w:rsidRPr="00F55191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év alatti kiskorúak </w:t>
      </w:r>
      <w:r w:rsidR="001E5EA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számára készült</w:t>
      </w:r>
      <w:r w:rsidRPr="00F55191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. Nem kezelünk és nem gyűjtünk 1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4</w:t>
      </w:r>
      <w:r w:rsidRPr="00F55191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év alatti gyermekekről személyes adatokat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,</w:t>
      </w:r>
      <w:r w:rsidRPr="00F55191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igazolható szülői vagy gondviselői hozzájárulás nélkül. Szülei vagy gondviselői kérhetik a gyermekre vonatkozó adatok kiadását, törlését. Ha az Adatkezelő számára az adatkezelés, adatfeldolgozás folyamán válik nyilvánvalóvá az életkor, abban az esetben a szülői hozzájárulás beszerzése céljából az adatok felhasználhatók.</w:t>
      </w:r>
      <w:r w:rsidR="000E2837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 </w:t>
      </w:r>
      <w:r w:rsidRPr="00F55191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Törvényes képviselő hozzájárulása szükséges cselekvőképtelen és korlátozottan cselekvőképes személy </w:t>
      </w:r>
      <w:r w:rsidR="000E2837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adatainak kezeléséhez is</w:t>
      </w:r>
      <w:r w:rsidRPr="00F55191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, kivéve a mindennapi életben tömegesen előforduló és különösebb megfontolást nem igénylő szolgáltatásrészeket.</w:t>
      </w:r>
    </w:p>
    <w:p w14:paraId="3C7133D6" w14:textId="77777777" w:rsidR="00F55191" w:rsidRDefault="00F55191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</w:p>
    <w:p w14:paraId="54E4A44E" w14:textId="77777777" w:rsidR="00F55191" w:rsidRPr="00B1631D" w:rsidRDefault="00F55191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</w:p>
    <w:p w14:paraId="5177680F" w14:textId="77777777" w:rsidR="00B1631D" w:rsidRPr="00B1631D" w:rsidRDefault="00B1631D" w:rsidP="00EA23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F948A"/>
          <w:sz w:val="36"/>
          <w:szCs w:val="36"/>
          <w:lang w:eastAsia="hu-HU"/>
        </w:rPr>
      </w:pPr>
      <w:r w:rsidRPr="00B1631D">
        <w:rPr>
          <w:rFonts w:ascii="Times New Roman" w:eastAsia="Times New Roman" w:hAnsi="Times New Roman" w:cs="Times New Roman"/>
          <w:b/>
          <w:bCs/>
          <w:color w:val="AF948A"/>
          <w:sz w:val="36"/>
          <w:szCs w:val="36"/>
          <w:lang w:eastAsia="hu-HU"/>
        </w:rPr>
        <w:t>Záró rendelkezések</w:t>
      </w:r>
    </w:p>
    <w:p w14:paraId="6CDFED93" w14:textId="2733BB72" w:rsidR="00B1631D" w:rsidRP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1. 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Elektronikus </w:t>
      </w:r>
      <w:r w:rsidR="003D3E40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üzenet/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megrendelés elhelyezése a weboldalon</w:t>
      </w:r>
      <w:r w:rsidR="009652E8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: Kapcsolat menüpont.</w:t>
      </w: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 </w:t>
      </w:r>
      <w:r w:rsidR="009652E8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Az itt elküldött </w:t>
      </w:r>
      <w:r w:rsidR="009652E8" w:rsidRPr="003D3E40">
        <w:rPr>
          <w:rFonts w:ascii="Helvetica" w:eastAsia="Times New Roman" w:hAnsi="Helvetica" w:cs="Helvetica"/>
          <w:b/>
          <w:color w:val="666666"/>
          <w:sz w:val="26"/>
          <w:szCs w:val="26"/>
          <w:lang w:eastAsia="hu-HU"/>
        </w:rPr>
        <w:t>üzenet/szolgáltatásmegrendelés feladásával</w:t>
      </w:r>
      <w:r w:rsidR="001E5EAA">
        <w:rPr>
          <w:rFonts w:ascii="Helvetica" w:eastAsia="Times New Roman" w:hAnsi="Helvetica" w:cs="Helvetica"/>
          <w:b/>
          <w:color w:val="666666"/>
          <w:sz w:val="26"/>
          <w:szCs w:val="26"/>
          <w:lang w:eastAsia="hu-HU"/>
        </w:rPr>
        <w:t xml:space="preserve"> (azaz: a „Küldés” gombra kattintással)</w:t>
      </w:r>
      <w:r w:rsidR="009652E8" w:rsidRPr="003D3E40">
        <w:rPr>
          <w:rFonts w:ascii="Helvetica" w:eastAsia="Times New Roman" w:hAnsi="Helvetica" w:cs="Helvetica"/>
          <w:b/>
          <w:color w:val="666666"/>
          <w:sz w:val="26"/>
          <w:szCs w:val="26"/>
          <w:lang w:eastAsia="hu-HU"/>
        </w:rPr>
        <w:t xml:space="preserve"> egyidejűleg a</w:t>
      </w:r>
      <w:r w:rsidRPr="003D3E40">
        <w:rPr>
          <w:rFonts w:ascii="Helvetica" w:eastAsia="Times New Roman" w:hAnsi="Helvetica" w:cs="Helvetica"/>
          <w:b/>
          <w:color w:val="666666"/>
          <w:sz w:val="26"/>
          <w:szCs w:val="26"/>
          <w:lang w:eastAsia="hu-HU"/>
        </w:rPr>
        <w:t xml:space="preserve">z Ügyfél megerősíti, </w:t>
      </w:r>
      <w:r w:rsidRPr="003D3E40">
        <w:rPr>
          <w:rFonts w:ascii="Helvetica" w:eastAsia="Times New Roman" w:hAnsi="Helvetica" w:cs="Helvetica"/>
          <w:b/>
          <w:color w:val="666666"/>
          <w:sz w:val="26"/>
          <w:szCs w:val="26"/>
          <w:lang w:eastAsia="hu-HU"/>
        </w:rPr>
        <w:lastRenderedPageBreak/>
        <w:t>hogy tájékoztatást kapott a személyes adatok védelmének valamennyi körülményéről, és teljes mértékben elfogadja azokat</w:t>
      </w:r>
      <w:r w:rsidR="009652E8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.</w:t>
      </w:r>
    </w:p>
    <w:p w14:paraId="4841E832" w14:textId="255F8ED5" w:rsidR="00B1631D" w:rsidRPr="00B1631D" w:rsidRDefault="009652E8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2</w:t>
      </w:r>
      <w:r w:rsidR="00B1631D" w:rsidRPr="00B1631D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hu-HU"/>
        </w:rPr>
        <w:t>. </w:t>
      </w:r>
      <w:r w:rsidR="00B1631D"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A Kezelő bármikor frissítheti ezeket a szabályokat. </w:t>
      </w:r>
      <w:r w:rsidR="001E5EA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Az ú</w:t>
      </w:r>
      <w:r w:rsidR="00B1631D"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j, frissített változat </w:t>
      </w:r>
      <w:r w:rsidR="001E5EAA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 xml:space="preserve">mindig </w:t>
      </w:r>
      <w:r w:rsidR="00B1631D"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a közétett honlapon érhető el.</w:t>
      </w:r>
    </w:p>
    <w:p w14:paraId="752A9060" w14:textId="77777777" w:rsidR="003D3E40" w:rsidRDefault="003D3E40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</w:p>
    <w:p w14:paraId="2375930B" w14:textId="6F6AF449" w:rsidR="00B1631D" w:rsidRPr="00B1631D" w:rsidRDefault="00B1631D" w:rsidP="00EA236F">
      <w:p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</w:pPr>
      <w:r w:rsidRPr="00B1631D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Ezek a szabályok hatályba lépnek</w:t>
      </w:r>
      <w:r w:rsidR="009652E8">
        <w:rPr>
          <w:rFonts w:ascii="Helvetica" w:eastAsia="Times New Roman" w:hAnsi="Helvetica" w:cs="Helvetica"/>
          <w:color w:val="666666"/>
          <w:sz w:val="26"/>
          <w:szCs w:val="26"/>
          <w:lang w:eastAsia="hu-HU"/>
        </w:rPr>
        <w:t>: 2021. augusztus 6.</w:t>
      </w:r>
      <w:bookmarkStart w:id="0" w:name="_GoBack"/>
      <w:bookmarkEnd w:id="0"/>
    </w:p>
    <w:p w14:paraId="7EF585B6" w14:textId="77777777" w:rsidR="00171FEF" w:rsidRDefault="00171FEF" w:rsidP="00EA236F">
      <w:pPr>
        <w:jc w:val="both"/>
      </w:pPr>
    </w:p>
    <w:sectPr w:rsidR="0017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958"/>
    <w:multiLevelType w:val="multilevel"/>
    <w:tmpl w:val="9498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32BF4"/>
    <w:multiLevelType w:val="multilevel"/>
    <w:tmpl w:val="C88C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6B30EF"/>
    <w:multiLevelType w:val="multilevel"/>
    <w:tmpl w:val="E6EC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EF"/>
    <w:rsid w:val="000E2837"/>
    <w:rsid w:val="00171FEF"/>
    <w:rsid w:val="001E5EAA"/>
    <w:rsid w:val="001F5C7E"/>
    <w:rsid w:val="00305D3A"/>
    <w:rsid w:val="003A2CAF"/>
    <w:rsid w:val="003D3E40"/>
    <w:rsid w:val="00604983"/>
    <w:rsid w:val="006273AB"/>
    <w:rsid w:val="008822AF"/>
    <w:rsid w:val="009652E8"/>
    <w:rsid w:val="00AA6839"/>
    <w:rsid w:val="00AC26B2"/>
    <w:rsid w:val="00AE08FF"/>
    <w:rsid w:val="00B1631D"/>
    <w:rsid w:val="00EA236F"/>
    <w:rsid w:val="00EB072A"/>
    <w:rsid w:val="00EF4ABF"/>
    <w:rsid w:val="00F55191"/>
    <w:rsid w:val="00F7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3885"/>
  <w15:chartTrackingRefBased/>
  <w15:docId w15:val="{DB4E5D68-532A-47DE-9951-6566D455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16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16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1631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1631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1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1631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273A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zterapi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onika.sche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zterapia.hu" TargetMode="External"/><Relationship Id="rId5" Type="http://schemas.openxmlformats.org/officeDocument/2006/relationships/hyperlink" Target="mailto:veronika.schede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851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13</cp:revision>
  <dcterms:created xsi:type="dcterms:W3CDTF">2021-07-26T11:56:00Z</dcterms:created>
  <dcterms:modified xsi:type="dcterms:W3CDTF">2021-08-09T08:14:00Z</dcterms:modified>
</cp:coreProperties>
</file>