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6602" w14:textId="4FF5C5B4" w:rsidR="00B21E89" w:rsidRPr="00E77137" w:rsidRDefault="00E77137" w:rsidP="00E77137">
      <w:pPr>
        <w:jc w:val="center"/>
        <w:rPr>
          <w:b/>
          <w:bCs/>
          <w:sz w:val="28"/>
          <w:szCs w:val="28"/>
        </w:rPr>
      </w:pPr>
      <w:proofErr w:type="spellStart"/>
      <w:r w:rsidRPr="00E77137">
        <w:rPr>
          <w:b/>
          <w:bCs/>
          <w:sz w:val="28"/>
          <w:szCs w:val="28"/>
        </w:rPr>
        <w:t>Elégedettségi</w:t>
      </w:r>
      <w:proofErr w:type="spellEnd"/>
      <w:r w:rsidRPr="00E77137">
        <w:rPr>
          <w:b/>
          <w:bCs/>
          <w:sz w:val="28"/>
          <w:szCs w:val="28"/>
        </w:rPr>
        <w:t xml:space="preserve"> </w:t>
      </w:r>
      <w:proofErr w:type="spellStart"/>
      <w:r w:rsidRPr="00E77137">
        <w:rPr>
          <w:b/>
          <w:bCs/>
          <w:sz w:val="28"/>
          <w:szCs w:val="28"/>
        </w:rPr>
        <w:t>kérdőívek</w:t>
      </w:r>
      <w:proofErr w:type="spellEnd"/>
    </w:p>
    <w:p w14:paraId="15C10EB2" w14:textId="17C011F7" w:rsidR="00E77137" w:rsidRPr="00E77137" w:rsidRDefault="00E77137" w:rsidP="00E77137">
      <w:pPr>
        <w:jc w:val="center"/>
        <w:rPr>
          <w:sz w:val="24"/>
          <w:szCs w:val="24"/>
        </w:rPr>
      </w:pPr>
      <w:r w:rsidRPr="00E77137">
        <w:rPr>
          <w:sz w:val="24"/>
          <w:szCs w:val="24"/>
        </w:rPr>
        <w:t xml:space="preserve">2026. </w:t>
      </w:r>
      <w:proofErr w:type="spellStart"/>
      <w:r w:rsidRPr="00E77137">
        <w:rPr>
          <w:sz w:val="24"/>
          <w:szCs w:val="24"/>
        </w:rPr>
        <w:t>január</w:t>
      </w:r>
      <w:proofErr w:type="spellEnd"/>
      <w:r w:rsidRPr="00E77137">
        <w:rPr>
          <w:sz w:val="24"/>
          <w:szCs w:val="24"/>
        </w:rPr>
        <w:t xml:space="preserve"> 29-i </w:t>
      </w:r>
      <w:proofErr w:type="spellStart"/>
      <w:r w:rsidRPr="00E77137">
        <w:rPr>
          <w:sz w:val="24"/>
          <w:szCs w:val="24"/>
        </w:rPr>
        <w:t>állapot</w:t>
      </w:r>
      <w:proofErr w:type="spellEnd"/>
    </w:p>
    <w:p w14:paraId="1A565802" w14:textId="4B93F2AB" w:rsidR="00E77137" w:rsidRPr="00E77137" w:rsidRDefault="00E77137" w:rsidP="00E77137">
      <w:pPr>
        <w:jc w:val="center"/>
        <w:rPr>
          <w:b/>
          <w:bCs/>
        </w:rPr>
      </w:pPr>
      <w:r>
        <w:rPr>
          <w:b/>
          <w:bCs/>
        </w:rPr>
        <w:t xml:space="preserve">(2025. </w:t>
      </w:r>
      <w:proofErr w:type="spellStart"/>
      <w:r>
        <w:rPr>
          <w:b/>
          <w:bCs/>
        </w:rPr>
        <w:t>okt.</w:t>
      </w:r>
      <w:proofErr w:type="spellEnd"/>
      <w:r>
        <w:rPr>
          <w:b/>
          <w:bCs/>
        </w:rPr>
        <w:t xml:space="preserve"> 3-tól </w:t>
      </w:r>
      <w:proofErr w:type="spellStart"/>
      <w:r>
        <w:rPr>
          <w:b/>
          <w:bCs/>
        </w:rPr>
        <w:t>dec</w:t>
      </w:r>
      <w:proofErr w:type="spellEnd"/>
      <w:r>
        <w:rPr>
          <w:b/>
          <w:bCs/>
        </w:rPr>
        <w:t xml:space="preserve">. 16-ig </w:t>
      </w:r>
      <w:proofErr w:type="spellStart"/>
      <w:r>
        <w:rPr>
          <w:b/>
          <w:bCs/>
        </w:rPr>
        <w:t>tartó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tanfolyam</w:t>
      </w:r>
      <w:proofErr w:type="spellEnd"/>
      <w:r>
        <w:rPr>
          <w:b/>
          <w:bCs/>
        </w:rPr>
        <w:t>)</w:t>
      </w:r>
    </w:p>
    <w:p w14:paraId="016E96FD" w14:textId="77777777" w:rsidR="00E77137" w:rsidRDefault="00E77137"/>
    <w:p w14:paraId="2B3C7AB9" w14:textId="5826B45E" w:rsidR="00E77137" w:rsidRDefault="00E77137">
      <w:r>
        <w:rPr>
          <w:noProof/>
        </w:rPr>
        <w:drawing>
          <wp:inline distT="0" distB="0" distL="0" distR="0" wp14:anchorId="349E6884" wp14:editId="689916B8">
            <wp:extent cx="5760720" cy="2423795"/>
            <wp:effectExtent l="0" t="0" r="0" b="0"/>
            <wp:docPr id="316847606" name="Kép 1" descr="Űrlapok-válaszdiagram. Kérdés címe: 1. Megvalósította-e a továbbképzés a kitűzött célokat? Megfelelt-e az elvárásoknak?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Űrlapok-válaszdiagram. Kérdés címe: 1. Megvalósította-e a továbbképzés a kitűzött célokat? Megfelelt-e az elvárásoknak?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2DC5" w14:textId="2D12D2FB" w:rsidR="00E77137" w:rsidRDefault="00E77137">
      <w:r>
        <w:rPr>
          <w:noProof/>
        </w:rPr>
        <w:drawing>
          <wp:inline distT="0" distB="0" distL="0" distR="0" wp14:anchorId="21FD46F8" wp14:editId="5F520510">
            <wp:extent cx="5760720" cy="2423795"/>
            <wp:effectExtent l="0" t="0" r="0" b="0"/>
            <wp:docPr id="1484970094" name="Kép 2" descr="Űrlapok-válaszdiagram. Kérdés címe: 2. Mennyire voltak újszerűek a képzésen megismert információk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Űrlapok-válaszdiagram. Kérdés címe: 2. Mennyire voltak újszerűek a képzésen megismert információk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74ECA" w14:textId="547CF3B9" w:rsidR="00E77137" w:rsidRDefault="00E77137">
      <w:r>
        <w:rPr>
          <w:noProof/>
        </w:rPr>
        <w:drawing>
          <wp:inline distT="0" distB="0" distL="0" distR="0" wp14:anchorId="249F16E9" wp14:editId="1DBC63EC">
            <wp:extent cx="5760720" cy="2423795"/>
            <wp:effectExtent l="0" t="0" r="0" b="0"/>
            <wp:docPr id="238912577" name="Kép 3" descr="Űrlapok-válaszdiagram. Kérdés címe: 3. Milyen volt a továbbképzés gyakorlati hasznosságának megítélése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Űrlapok-válaszdiagram. Kérdés címe: 3. Milyen volt a továbbképzés gyakorlati hasznosságának megítélése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FBC73" w14:textId="430F8DB9" w:rsidR="00E77137" w:rsidRDefault="00E77137">
      <w:r>
        <w:rPr>
          <w:noProof/>
        </w:rPr>
        <w:lastRenderedPageBreak/>
        <w:drawing>
          <wp:inline distT="0" distB="0" distL="0" distR="0" wp14:anchorId="7FAC91F8" wp14:editId="27C077B0">
            <wp:extent cx="5760720" cy="2423795"/>
            <wp:effectExtent l="0" t="0" r="0" b="0"/>
            <wp:docPr id="345102040" name="Kép 4" descr="Űrlapok-válaszdiagram. Kérdés címe: 4. Mennyire voltak megfelelőek az alkalmazott oktatási módszerek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Űrlapok-válaszdiagram. Kérdés címe: 4. Mennyire voltak megfelelőek az alkalmazott oktatási módszerek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CC60" w14:textId="4C79E38B" w:rsidR="00E77137" w:rsidRDefault="00E77137">
      <w:r>
        <w:rPr>
          <w:noProof/>
        </w:rPr>
        <w:drawing>
          <wp:inline distT="0" distB="0" distL="0" distR="0" wp14:anchorId="385A7348" wp14:editId="5EE23963">
            <wp:extent cx="5760720" cy="2423795"/>
            <wp:effectExtent l="0" t="0" r="0" b="0"/>
            <wp:docPr id="980171537" name="Kép 5" descr="Űrlapok-válaszdiagram. Kérdés címe: 5. Teljesíthetők voltak-e a továbbképzés előírt követelményei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Űrlapok-válaszdiagram. Kérdés címe: 5. Teljesíthetők voltak-e a továbbképzés előírt követelményei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C20E" w14:textId="7F7E9E0F" w:rsidR="00E77137" w:rsidRDefault="00E77137">
      <w:r>
        <w:rPr>
          <w:noProof/>
        </w:rPr>
        <w:drawing>
          <wp:inline distT="0" distB="0" distL="0" distR="0" wp14:anchorId="0C1DDD61" wp14:editId="6FB71D0C">
            <wp:extent cx="5760720" cy="2423795"/>
            <wp:effectExtent l="0" t="0" r="0" b="0"/>
            <wp:docPr id="936879509" name="Kép 6" descr="Űrlapok-válaszdiagram. Kérdés címe: 6. Megfelelő volt-e az ismeretek ellenőrzésének módja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Űrlapok-válaszdiagram. Kérdés címe: 6. Megfelelő volt-e az ismeretek ellenőrzésének módja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CBD3" w14:textId="06B56007" w:rsidR="00E77137" w:rsidRDefault="00E77137">
      <w:r>
        <w:rPr>
          <w:noProof/>
        </w:rPr>
        <w:lastRenderedPageBreak/>
        <w:drawing>
          <wp:inline distT="0" distB="0" distL="0" distR="0" wp14:anchorId="1BEF00B0" wp14:editId="6AAFA76E">
            <wp:extent cx="5760720" cy="2423795"/>
            <wp:effectExtent l="0" t="0" r="0" b="0"/>
            <wp:docPr id="664712029" name="Kép 7" descr="Űrlapok-válaszdiagram. Kérdés címe: 7. Hogyan ítélték meg a résztvevők az oktató(k)/gyakorlatvezető(k) munkáját, szaktudását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Űrlapok-válaszdiagram. Kérdés címe: 7. Hogyan ítélték meg a résztvevők az oktató(k)/gyakorlatvezető(k) munkáját, szaktudását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146D" w14:textId="0008E074" w:rsidR="00E77137" w:rsidRDefault="00E77137">
      <w:r>
        <w:rPr>
          <w:noProof/>
        </w:rPr>
        <w:drawing>
          <wp:inline distT="0" distB="0" distL="0" distR="0" wp14:anchorId="06D7E45E" wp14:editId="2AA08233">
            <wp:extent cx="5760720" cy="2613025"/>
            <wp:effectExtent l="0" t="0" r="0" b="0"/>
            <wp:docPr id="1031477579" name="Kép 8" descr="Űrlapok-válaszdiagram. Kérdés címe: 8. Megfelelőek voltak-e a tárgyi feltételek (általános feltételek, eszközök, segédletek, kötelező irodalom)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Űrlapok-válaszdiagram. Kérdés címe: 8. Megfelelőek voltak-e a tárgyi feltételek (általános feltételek, eszközök, segédletek, kötelező irodalom)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2D76E" w14:textId="2CA5B23D" w:rsidR="00E77137" w:rsidRDefault="00E77137">
      <w:r>
        <w:rPr>
          <w:noProof/>
        </w:rPr>
        <w:drawing>
          <wp:inline distT="0" distB="0" distL="0" distR="0" wp14:anchorId="6872C22B" wp14:editId="1B586ED4">
            <wp:extent cx="5760720" cy="2423795"/>
            <wp:effectExtent l="0" t="0" r="0" b="0"/>
            <wp:docPr id="759991505" name="Kép 9" descr="Űrlapok-válaszdiagram. Kérdés címe: 9. Megfelelő volt-e a továbbképzés szervezettsége?&#10;. Válaszok száma: 5 vála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Űrlapok-válaszdiagram. Kérdés címe: 9. Megfelelő volt-e a továbbképzés szervezettsége?&#10;. Válaszok száma: 5 válasz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78"/>
    <w:rsid w:val="00372D78"/>
    <w:rsid w:val="007A3211"/>
    <w:rsid w:val="007E29AB"/>
    <w:rsid w:val="00A177AC"/>
    <w:rsid w:val="00B21E89"/>
    <w:rsid w:val="00DF4C5B"/>
    <w:rsid w:val="00E7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B4B9"/>
  <w15:chartTrackingRefBased/>
  <w15:docId w15:val="{24F73D62-78CC-4300-ADC3-093AF6E7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de-DE"/>
    </w:rPr>
  </w:style>
  <w:style w:type="paragraph" w:styleId="Cmsor1">
    <w:name w:val="heading 1"/>
    <w:basedOn w:val="Norml"/>
    <w:next w:val="Norml"/>
    <w:link w:val="Cmsor1Char"/>
    <w:uiPriority w:val="9"/>
    <w:qFormat/>
    <w:rsid w:val="00372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2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2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2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2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2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2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2D7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2D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2D78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D78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2D78"/>
    <w:rPr>
      <w:rFonts w:eastAsiaTheme="majorEastAsia" w:cstheme="majorBidi"/>
      <w:color w:val="2F5496" w:themeColor="accent1" w:themeShade="BF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2D78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2D78"/>
    <w:rPr>
      <w:rFonts w:eastAsiaTheme="majorEastAsia" w:cstheme="majorBidi"/>
      <w:color w:val="595959" w:themeColor="text1" w:themeTint="A6"/>
      <w:lang w:val="de-D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2D78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2D78"/>
    <w:rPr>
      <w:rFonts w:eastAsiaTheme="majorEastAsia" w:cstheme="majorBidi"/>
      <w:color w:val="272727" w:themeColor="text1" w:themeTint="D8"/>
      <w:lang w:val="de-DE"/>
    </w:rPr>
  </w:style>
  <w:style w:type="paragraph" w:styleId="Cm">
    <w:name w:val="Title"/>
    <w:basedOn w:val="Norml"/>
    <w:next w:val="Norml"/>
    <w:link w:val="CmChar"/>
    <w:uiPriority w:val="10"/>
    <w:qFormat/>
    <w:rsid w:val="00372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2D78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cm">
    <w:name w:val="Subtitle"/>
    <w:basedOn w:val="Norml"/>
    <w:next w:val="Norml"/>
    <w:link w:val="AlcmChar"/>
    <w:uiPriority w:val="11"/>
    <w:qFormat/>
    <w:rsid w:val="00372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2D78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Idzet">
    <w:name w:val="Quote"/>
    <w:basedOn w:val="Norml"/>
    <w:next w:val="Norml"/>
    <w:link w:val="IdzetChar"/>
    <w:uiPriority w:val="29"/>
    <w:qFormat/>
    <w:rsid w:val="0037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2D78"/>
    <w:rPr>
      <w:i/>
      <w:iCs/>
      <w:color w:val="404040" w:themeColor="text1" w:themeTint="BF"/>
      <w:lang w:val="de-DE"/>
    </w:rPr>
  </w:style>
  <w:style w:type="paragraph" w:styleId="Listaszerbekezds">
    <w:name w:val="List Paragraph"/>
    <w:basedOn w:val="Norml"/>
    <w:uiPriority w:val="34"/>
    <w:qFormat/>
    <w:rsid w:val="00372D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2D7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2D78"/>
    <w:rPr>
      <w:i/>
      <w:iCs/>
      <w:color w:val="2F5496" w:themeColor="accent1" w:themeShade="BF"/>
      <w:lang w:val="de-DE"/>
    </w:rPr>
  </w:style>
  <w:style w:type="character" w:styleId="Ershivatkozs">
    <w:name w:val="Intense Reference"/>
    <w:basedOn w:val="Bekezdsalapbettpusa"/>
    <w:uiPriority w:val="32"/>
    <w:qFormat/>
    <w:rsid w:val="00372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</Words>
  <Characters>101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Schéder</dc:creator>
  <cp:keywords/>
  <dc:description/>
  <cp:lastModifiedBy>Veronika Schéder</cp:lastModifiedBy>
  <cp:revision>2</cp:revision>
  <dcterms:created xsi:type="dcterms:W3CDTF">2026-01-29T11:59:00Z</dcterms:created>
  <dcterms:modified xsi:type="dcterms:W3CDTF">2026-01-29T12:02:00Z</dcterms:modified>
</cp:coreProperties>
</file>